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3E60" w:rsidP="001B51B7" w:rsidRDefault="00593E60" w14:paraId="41984FFD" w14:textId="0B416166">
      <w:pPr>
        <w:pStyle w:val="Heading1"/>
      </w:pPr>
      <w:r>
        <w:rPr>
          <w:noProof/>
        </w:rPr>
        <w:drawing>
          <wp:inline distT="0" distB="0" distL="0" distR="0" wp14:anchorId="66423A47" wp14:editId="30DA6D87">
            <wp:extent cx="1323975" cy="1027080"/>
            <wp:effectExtent l="0" t="0" r="0" b="1905"/>
            <wp:docPr id="1832529356" name="Picture 18325293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29356" name="Picture 18325293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09" cy="10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0FA2" w:rsidR="00166849" w:rsidP="001B51B7" w:rsidRDefault="00166849" w14:paraId="0713E86D" w14:textId="45073C12">
      <w:pPr>
        <w:pStyle w:val="Heading1"/>
      </w:pPr>
      <w:r w:rsidRPr="00230FA2">
        <w:t>North Ayrshire Council</w:t>
      </w:r>
      <w:r w:rsidR="00850165">
        <w:t xml:space="preserve"> </w:t>
      </w:r>
      <w:r w:rsidRPr="00230FA2" w:rsidR="004E5296">
        <w:t>Neighbourhood</w:t>
      </w:r>
      <w:r w:rsidRPr="00230FA2" w:rsidR="0054541E">
        <w:t xml:space="preserve"> Services (Roads)</w:t>
      </w:r>
      <w:r w:rsidR="00850165">
        <w:t xml:space="preserve"> </w:t>
      </w:r>
      <w:r w:rsidRPr="00230FA2">
        <w:t>Application form for a residential grit bin</w:t>
      </w:r>
    </w:p>
    <w:p w:rsidR="00166849" w:rsidP="0033337D" w:rsidRDefault="00166849" w14:paraId="21C84529" w14:textId="77777777">
      <w:pPr>
        <w:pStyle w:val="Heading2"/>
      </w:pPr>
      <w:r>
        <w:t>Location details</w:t>
      </w:r>
    </w:p>
    <w:p w:rsidR="001C1903" w:rsidP="00676C1E" w:rsidRDefault="001C1903" w14:paraId="6D649B88" w14:textId="7BD77CAC">
      <w:pPr>
        <w:pStyle w:val="ListParagraph"/>
        <w:ind w:left="-142"/>
      </w:pPr>
      <w:r>
        <w:t xml:space="preserve">Street name: </w:t>
      </w:r>
      <w:sdt>
        <w:sdtPr>
          <w:id w:val="439263488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2022761926"/>
              <w:placeholder>
                <w:docPart w:val="948BCCCABA7D47C49C52291CD84DEF02"/>
              </w:placeholder>
              <w:showingPlcHdr/>
              <w:text/>
            </w:sdtPr>
            <w:sdtContent>
              <w:r w:rsidRPr="001C1903">
                <w:rPr>
                  <w:rStyle w:val="PlaceholderText"/>
                  <w:color w:val="002060"/>
                </w:rPr>
                <w:t xml:space="preserve">Click or tap to enter </w:t>
              </w:r>
              <w:r w:rsidR="00932623">
                <w:rPr>
                  <w:rStyle w:val="PlaceholderText"/>
                  <w:color w:val="002060"/>
                </w:rPr>
                <w:t>street name</w:t>
              </w:r>
              <w:r w:rsidRPr="001C1903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CA33BD" w:rsidP="00CA33BD" w:rsidRDefault="00454B4B" w14:paraId="57D9AEF9" w14:textId="61DB732F">
      <w:pPr>
        <w:pStyle w:val="ListParagraph"/>
        <w:spacing w:before="240"/>
        <w:ind w:left="-142"/>
      </w:pPr>
      <w:r>
        <w:t xml:space="preserve">Location (including nearest house number): </w:t>
      </w:r>
      <w:sdt>
        <w:sdtPr>
          <w:id w:val="1738128126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146869306"/>
              <w:placeholder>
                <w:docPart w:val="D236A0532E444B41944E47416C30AD90"/>
              </w:placeholder>
              <w:showingPlcHdr/>
              <w:text/>
            </w:sdtPr>
            <w:sdtContent>
              <w:r w:rsidRPr="00454B4B">
                <w:rPr>
                  <w:rStyle w:val="PlaceholderText"/>
                  <w:color w:val="002060"/>
                </w:rPr>
                <w:t xml:space="preserve">Click or tap to enter </w:t>
              </w:r>
              <w:r w:rsidR="00932623">
                <w:rPr>
                  <w:rStyle w:val="PlaceholderText"/>
                  <w:color w:val="002060"/>
                </w:rPr>
                <w:t>location</w:t>
              </w:r>
              <w:r w:rsidRPr="00454B4B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124B6C" w:rsidP="0033337D" w:rsidRDefault="00CA33BD" w14:paraId="42B27A51" w14:textId="2CA0C639">
      <w:pPr>
        <w:pStyle w:val="Heading2"/>
      </w:pPr>
      <w:r>
        <w:t>Conditions</w:t>
      </w:r>
      <w:r w:rsidR="00A70400">
        <w:t xml:space="preserve"> </w:t>
      </w:r>
    </w:p>
    <w:p w:rsidR="00166849" w:rsidP="00CA33BD" w:rsidRDefault="00CA33BD" w14:paraId="2377608B" w14:textId="202FD8E3">
      <w:pPr>
        <w:pStyle w:val="ListParagraph"/>
        <w:spacing w:before="240"/>
        <w:ind w:left="-142"/>
      </w:pPr>
      <w:r>
        <w:t>H</w:t>
      </w:r>
      <w:r w:rsidR="00166849">
        <w:t xml:space="preserve">ave you checked the </w:t>
      </w:r>
      <w:r w:rsidR="00DC2857">
        <w:t>Conditions</w:t>
      </w:r>
      <w:r w:rsidR="00166849">
        <w:t xml:space="preserve"> on the website? Please note that an application which does not meet the criteria w</w:t>
      </w:r>
      <w:r w:rsidR="007B24EB">
        <w:t>on’</w:t>
      </w:r>
      <w:r w:rsidR="00166849">
        <w:t>t be considered</w:t>
      </w:r>
      <w:r w:rsidR="00000ED4">
        <w:t xml:space="preserve">.  Yes </w:t>
      </w:r>
      <w:sdt>
        <w:sdtPr>
          <w:id w:val="-248815348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113467678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 w:rsidR="00000ED4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 w:rsidR="00000ED4">
        <w:t xml:space="preserve"> No </w:t>
      </w:r>
      <w:sdt>
        <w:sdtPr>
          <w:id w:val="-1758968236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18224892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 w:rsidR="00F1195A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BC6B39" w:rsidP="0033337D" w:rsidRDefault="00BC6B39" w14:paraId="118F5E26" w14:textId="614C9A5B">
      <w:pPr>
        <w:pStyle w:val="Heading2"/>
      </w:pPr>
      <w:r>
        <w:t>Neighbour consultation</w:t>
      </w:r>
    </w:p>
    <w:p w:rsidR="00166849" w:rsidP="00593E60" w:rsidRDefault="00166849" w14:paraId="0B3E0A8C" w14:textId="719063BA">
      <w:r w:rsidRPr="005B67C4">
        <w:rPr>
          <w:b/>
          <w:bCs/>
        </w:rPr>
        <w:t>Please note</w:t>
      </w:r>
      <w:r w:rsidR="009E4732">
        <w:rPr>
          <w:b/>
          <w:bCs/>
        </w:rPr>
        <w:t>:</w:t>
      </w:r>
      <w:r>
        <w:t xml:space="preserve"> the house number closest to the proposed location must be consulted and included in the following list.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Caption w:val="Neighbour consultation"/>
        <w:tblDescription w:val="Neighbour consultation"/>
      </w:tblPr>
      <w:tblGrid>
        <w:gridCol w:w="2063"/>
        <w:gridCol w:w="2484"/>
        <w:gridCol w:w="1390"/>
        <w:gridCol w:w="2614"/>
        <w:gridCol w:w="1650"/>
      </w:tblGrid>
      <w:tr w:rsidR="00BE23FC" w:rsidTr="00A61462" w14:paraId="7DFA82A6" w14:textId="77777777">
        <w:trPr>
          <w:trHeight w:val="510"/>
          <w:tblHeader/>
        </w:trPr>
        <w:tc>
          <w:tcPr>
            <w:tcW w:w="2063" w:type="dxa"/>
          </w:tcPr>
          <w:p w:rsidR="00BE23FC" w:rsidP="00532AA7" w:rsidRDefault="00BE23FC" w14:paraId="66274A30" w14:textId="77777777">
            <w:r>
              <w:t>Name</w:t>
            </w:r>
          </w:p>
        </w:tc>
        <w:tc>
          <w:tcPr>
            <w:tcW w:w="2484" w:type="dxa"/>
          </w:tcPr>
          <w:p w:rsidR="00BE23FC" w:rsidP="00532AA7" w:rsidRDefault="00BE23FC" w14:paraId="0C560F86" w14:textId="77777777">
            <w:r>
              <w:t>Address</w:t>
            </w:r>
          </w:p>
        </w:tc>
        <w:tc>
          <w:tcPr>
            <w:tcW w:w="1390" w:type="dxa"/>
          </w:tcPr>
          <w:p w:rsidR="00BE23FC" w:rsidP="00532AA7" w:rsidRDefault="00BE23FC" w14:paraId="5C9E335D" w14:textId="3D92DA0E">
            <w:r>
              <w:t>Agreement Y</w:t>
            </w:r>
            <w:r w:rsidR="00230FA2">
              <w:t>es or No</w:t>
            </w:r>
          </w:p>
        </w:tc>
        <w:tc>
          <w:tcPr>
            <w:tcW w:w="2614" w:type="dxa"/>
          </w:tcPr>
          <w:p w:rsidR="00BE23FC" w:rsidP="00532AA7" w:rsidRDefault="00BE23FC" w14:paraId="748964A8" w14:textId="37684149">
            <w:r>
              <w:t>Signed</w:t>
            </w:r>
          </w:p>
        </w:tc>
        <w:tc>
          <w:tcPr>
            <w:tcW w:w="1650" w:type="dxa"/>
          </w:tcPr>
          <w:p w:rsidR="00BE23FC" w:rsidP="00532AA7" w:rsidRDefault="00BE23FC" w14:paraId="3C254CA7" w14:textId="5152E789">
            <w:r>
              <w:t>Date</w:t>
            </w:r>
          </w:p>
        </w:tc>
      </w:tr>
      <w:tr w:rsidR="00BE23FC" w:rsidTr="00A61462" w14:paraId="44D3DF6D" w14:textId="77777777">
        <w:trPr>
          <w:trHeight w:val="510"/>
        </w:trPr>
        <w:tc>
          <w:tcPr>
            <w:tcW w:w="2063" w:type="dxa"/>
          </w:tcPr>
          <w:p w:rsidR="00BE23FC" w:rsidP="00532AA7" w:rsidRDefault="00BE23FC" w14:paraId="0E730E4C" w14:textId="0E1B12D2"/>
        </w:tc>
        <w:tc>
          <w:tcPr>
            <w:tcW w:w="2484" w:type="dxa"/>
          </w:tcPr>
          <w:p w:rsidR="00BE23FC" w:rsidP="00532AA7" w:rsidRDefault="00BE23FC" w14:paraId="6EF833FA" w14:textId="55050673"/>
        </w:tc>
        <w:tc>
          <w:tcPr>
            <w:tcW w:w="1390" w:type="dxa"/>
          </w:tcPr>
          <w:p w:rsidR="00BE23FC" w:rsidP="00532AA7" w:rsidRDefault="00BE23FC" w14:paraId="42EEEAC4" w14:textId="6ED20EEB"/>
        </w:tc>
        <w:tc>
          <w:tcPr>
            <w:tcW w:w="2614" w:type="dxa"/>
          </w:tcPr>
          <w:p w:rsidR="00BE23FC" w:rsidP="00532AA7" w:rsidRDefault="00BE23FC" w14:paraId="2DDFA656" w14:textId="77777777"/>
        </w:tc>
        <w:tc>
          <w:tcPr>
            <w:tcW w:w="1650" w:type="dxa"/>
          </w:tcPr>
          <w:p w:rsidR="00BE23FC" w:rsidP="00532AA7" w:rsidRDefault="00BE23FC" w14:paraId="62B13F3D" w14:textId="55E784D4"/>
        </w:tc>
      </w:tr>
      <w:tr w:rsidR="00BE23FC" w:rsidTr="00A61462" w14:paraId="2C5BC4F9" w14:textId="77777777">
        <w:trPr>
          <w:trHeight w:val="510"/>
        </w:trPr>
        <w:tc>
          <w:tcPr>
            <w:tcW w:w="2063" w:type="dxa"/>
          </w:tcPr>
          <w:p w:rsidR="00BE23FC" w:rsidP="00532AA7" w:rsidRDefault="00BE23FC" w14:paraId="0F2F3164" w14:textId="2938912D"/>
        </w:tc>
        <w:tc>
          <w:tcPr>
            <w:tcW w:w="2484" w:type="dxa"/>
          </w:tcPr>
          <w:p w:rsidR="00BE23FC" w:rsidP="00532AA7" w:rsidRDefault="00BE23FC" w14:paraId="2086862C" w14:textId="7F94DB6B"/>
        </w:tc>
        <w:tc>
          <w:tcPr>
            <w:tcW w:w="1390" w:type="dxa"/>
          </w:tcPr>
          <w:p w:rsidR="00BE23FC" w:rsidP="00532AA7" w:rsidRDefault="00BE23FC" w14:paraId="63D60C57" w14:textId="79680F26"/>
        </w:tc>
        <w:tc>
          <w:tcPr>
            <w:tcW w:w="2614" w:type="dxa"/>
          </w:tcPr>
          <w:p w:rsidR="00BE23FC" w:rsidP="00532AA7" w:rsidRDefault="00BE23FC" w14:paraId="41B31565" w14:textId="77777777"/>
        </w:tc>
        <w:tc>
          <w:tcPr>
            <w:tcW w:w="1650" w:type="dxa"/>
          </w:tcPr>
          <w:p w:rsidR="00BE23FC" w:rsidP="00532AA7" w:rsidRDefault="00BE23FC" w14:paraId="25A454F3" w14:textId="77FD0B9A"/>
        </w:tc>
      </w:tr>
      <w:tr w:rsidR="00BE23FC" w:rsidTr="00A61462" w14:paraId="16E746B6" w14:textId="77777777">
        <w:trPr>
          <w:trHeight w:val="510"/>
        </w:trPr>
        <w:tc>
          <w:tcPr>
            <w:tcW w:w="2063" w:type="dxa"/>
          </w:tcPr>
          <w:p w:rsidR="00BE23FC" w:rsidP="00532AA7" w:rsidRDefault="00BE23FC" w14:paraId="57A03E00" w14:textId="49EE2A01"/>
        </w:tc>
        <w:tc>
          <w:tcPr>
            <w:tcW w:w="2484" w:type="dxa"/>
          </w:tcPr>
          <w:p w:rsidR="00BE23FC" w:rsidP="00532AA7" w:rsidRDefault="00BE23FC" w14:paraId="39777305" w14:textId="79CDCCE4"/>
        </w:tc>
        <w:tc>
          <w:tcPr>
            <w:tcW w:w="1390" w:type="dxa"/>
          </w:tcPr>
          <w:p w:rsidR="00BE23FC" w:rsidP="00532AA7" w:rsidRDefault="00BE23FC" w14:paraId="36846BAC" w14:textId="5F9FEF39"/>
        </w:tc>
        <w:tc>
          <w:tcPr>
            <w:tcW w:w="2614" w:type="dxa"/>
          </w:tcPr>
          <w:p w:rsidR="00BE23FC" w:rsidP="00532AA7" w:rsidRDefault="00BE23FC" w14:paraId="142EEC4E" w14:textId="77777777"/>
        </w:tc>
        <w:tc>
          <w:tcPr>
            <w:tcW w:w="1650" w:type="dxa"/>
          </w:tcPr>
          <w:p w:rsidR="00BE23FC" w:rsidP="00532AA7" w:rsidRDefault="00BE23FC" w14:paraId="11236BB2" w14:textId="0E48A6AD"/>
        </w:tc>
      </w:tr>
      <w:tr w:rsidR="00BE23FC" w:rsidTr="00A61462" w14:paraId="02A03EE3" w14:textId="77777777">
        <w:trPr>
          <w:trHeight w:val="510"/>
        </w:trPr>
        <w:tc>
          <w:tcPr>
            <w:tcW w:w="2063" w:type="dxa"/>
          </w:tcPr>
          <w:p w:rsidR="00BE23FC" w:rsidP="00532AA7" w:rsidRDefault="00BE23FC" w14:paraId="41906CB0" w14:textId="467D28BA"/>
        </w:tc>
        <w:tc>
          <w:tcPr>
            <w:tcW w:w="2484" w:type="dxa"/>
          </w:tcPr>
          <w:p w:rsidR="00BE23FC" w:rsidP="00532AA7" w:rsidRDefault="00BE23FC" w14:paraId="5CA67B18" w14:textId="214A5E49"/>
        </w:tc>
        <w:tc>
          <w:tcPr>
            <w:tcW w:w="1390" w:type="dxa"/>
          </w:tcPr>
          <w:p w:rsidR="00BE23FC" w:rsidP="00532AA7" w:rsidRDefault="00BE23FC" w14:paraId="79CD3BC8" w14:textId="5A8BFCD3"/>
        </w:tc>
        <w:tc>
          <w:tcPr>
            <w:tcW w:w="2614" w:type="dxa"/>
          </w:tcPr>
          <w:p w:rsidR="00BE23FC" w:rsidP="00532AA7" w:rsidRDefault="00BE23FC" w14:paraId="2220C7FF" w14:textId="77777777"/>
        </w:tc>
        <w:tc>
          <w:tcPr>
            <w:tcW w:w="1650" w:type="dxa"/>
          </w:tcPr>
          <w:p w:rsidR="00BE23FC" w:rsidP="00532AA7" w:rsidRDefault="00BE23FC" w14:paraId="517B4F5B" w14:textId="672C1B50"/>
        </w:tc>
      </w:tr>
      <w:tr w:rsidR="00BE23FC" w:rsidTr="00A61462" w14:paraId="317E76A8" w14:textId="77777777">
        <w:trPr>
          <w:trHeight w:val="510"/>
        </w:trPr>
        <w:tc>
          <w:tcPr>
            <w:tcW w:w="2063" w:type="dxa"/>
          </w:tcPr>
          <w:p w:rsidR="00BE23FC" w:rsidP="00532AA7" w:rsidRDefault="00BE23FC" w14:paraId="5899425C" w14:textId="7EE8BB06"/>
        </w:tc>
        <w:tc>
          <w:tcPr>
            <w:tcW w:w="2484" w:type="dxa"/>
          </w:tcPr>
          <w:p w:rsidR="00BE23FC" w:rsidP="00532AA7" w:rsidRDefault="00BE23FC" w14:paraId="0A93B099" w14:textId="00DD2D38"/>
        </w:tc>
        <w:tc>
          <w:tcPr>
            <w:tcW w:w="1390" w:type="dxa"/>
          </w:tcPr>
          <w:p w:rsidR="00BE23FC" w:rsidP="00532AA7" w:rsidRDefault="00BE23FC" w14:paraId="5EEA9AA6" w14:textId="77DC7B3F"/>
        </w:tc>
        <w:tc>
          <w:tcPr>
            <w:tcW w:w="2614" w:type="dxa"/>
          </w:tcPr>
          <w:p w:rsidR="00BE23FC" w:rsidP="00532AA7" w:rsidRDefault="00BE23FC" w14:paraId="05718E80" w14:textId="77777777"/>
        </w:tc>
        <w:tc>
          <w:tcPr>
            <w:tcW w:w="1650" w:type="dxa"/>
          </w:tcPr>
          <w:p w:rsidR="00BE23FC" w:rsidP="00532AA7" w:rsidRDefault="00BE23FC" w14:paraId="693BAD91" w14:textId="5EA545BF"/>
        </w:tc>
      </w:tr>
      <w:tr w:rsidR="00BE23FC" w:rsidTr="00A61462" w14:paraId="7C482ACA" w14:textId="77777777">
        <w:trPr>
          <w:trHeight w:val="510"/>
        </w:trPr>
        <w:tc>
          <w:tcPr>
            <w:tcW w:w="2063" w:type="dxa"/>
          </w:tcPr>
          <w:p w:rsidR="00BE23FC" w:rsidP="00532AA7" w:rsidRDefault="00BE23FC" w14:paraId="5B9AE2D9" w14:textId="3CB8C77C"/>
        </w:tc>
        <w:tc>
          <w:tcPr>
            <w:tcW w:w="2484" w:type="dxa"/>
          </w:tcPr>
          <w:p w:rsidR="00BE23FC" w:rsidP="00532AA7" w:rsidRDefault="00BE23FC" w14:paraId="5FFD742C" w14:textId="40FED0B7"/>
        </w:tc>
        <w:tc>
          <w:tcPr>
            <w:tcW w:w="1390" w:type="dxa"/>
          </w:tcPr>
          <w:p w:rsidR="00BE23FC" w:rsidP="00532AA7" w:rsidRDefault="00BE23FC" w14:paraId="195EB7EB" w14:textId="5C0B70E1"/>
        </w:tc>
        <w:tc>
          <w:tcPr>
            <w:tcW w:w="2614" w:type="dxa"/>
          </w:tcPr>
          <w:p w:rsidR="00BE23FC" w:rsidP="00532AA7" w:rsidRDefault="00BE23FC" w14:paraId="3FFA7A2E" w14:textId="77777777"/>
        </w:tc>
        <w:tc>
          <w:tcPr>
            <w:tcW w:w="1650" w:type="dxa"/>
          </w:tcPr>
          <w:p w:rsidR="00BE23FC" w:rsidP="00532AA7" w:rsidRDefault="00BE23FC" w14:paraId="61C2767B" w14:textId="70747D5E"/>
        </w:tc>
      </w:tr>
      <w:tr w:rsidR="00BE23FC" w:rsidTr="00A61462" w14:paraId="2DDDA6D2" w14:textId="77777777">
        <w:trPr>
          <w:trHeight w:val="510"/>
        </w:trPr>
        <w:tc>
          <w:tcPr>
            <w:tcW w:w="2063" w:type="dxa"/>
          </w:tcPr>
          <w:p w:rsidR="00BE23FC" w:rsidP="00532AA7" w:rsidRDefault="00BE23FC" w14:paraId="779E8CFA" w14:textId="7679D8D8"/>
        </w:tc>
        <w:tc>
          <w:tcPr>
            <w:tcW w:w="2484" w:type="dxa"/>
          </w:tcPr>
          <w:p w:rsidR="00BE23FC" w:rsidP="00532AA7" w:rsidRDefault="00BE23FC" w14:paraId="18934DEE" w14:textId="7FBCFFAE"/>
        </w:tc>
        <w:tc>
          <w:tcPr>
            <w:tcW w:w="1390" w:type="dxa"/>
          </w:tcPr>
          <w:p w:rsidR="00BE23FC" w:rsidP="00532AA7" w:rsidRDefault="00BE23FC" w14:paraId="662167B8" w14:textId="02915D28"/>
        </w:tc>
        <w:tc>
          <w:tcPr>
            <w:tcW w:w="2614" w:type="dxa"/>
          </w:tcPr>
          <w:p w:rsidR="00BE23FC" w:rsidP="00532AA7" w:rsidRDefault="00BE23FC" w14:paraId="0EB931D4" w14:textId="77777777"/>
        </w:tc>
        <w:tc>
          <w:tcPr>
            <w:tcW w:w="1650" w:type="dxa"/>
          </w:tcPr>
          <w:p w:rsidR="00BE23FC" w:rsidP="00532AA7" w:rsidRDefault="00BE23FC" w14:paraId="2A94E9E4" w14:textId="072E1A72"/>
        </w:tc>
      </w:tr>
      <w:tr w:rsidR="00A53295" w:rsidTr="00A61462" w14:paraId="10FF537A" w14:textId="77777777">
        <w:trPr>
          <w:trHeight w:val="510"/>
        </w:trPr>
        <w:tc>
          <w:tcPr>
            <w:tcW w:w="2063" w:type="dxa"/>
          </w:tcPr>
          <w:p w:rsidR="00A53295" w:rsidP="00532AA7" w:rsidRDefault="00A53295" w14:paraId="5B24A0F5" w14:textId="77777777"/>
        </w:tc>
        <w:tc>
          <w:tcPr>
            <w:tcW w:w="2484" w:type="dxa"/>
          </w:tcPr>
          <w:p w:rsidR="00A53295" w:rsidP="00532AA7" w:rsidRDefault="00A53295" w14:paraId="273FCDC4" w14:textId="77777777"/>
        </w:tc>
        <w:tc>
          <w:tcPr>
            <w:tcW w:w="1390" w:type="dxa"/>
          </w:tcPr>
          <w:p w:rsidR="00A53295" w:rsidP="00532AA7" w:rsidRDefault="00A53295" w14:paraId="55C5AE38" w14:textId="77777777"/>
        </w:tc>
        <w:tc>
          <w:tcPr>
            <w:tcW w:w="2614" w:type="dxa"/>
          </w:tcPr>
          <w:p w:rsidR="00A53295" w:rsidP="00532AA7" w:rsidRDefault="00A53295" w14:paraId="1BB98844" w14:textId="77777777"/>
        </w:tc>
        <w:tc>
          <w:tcPr>
            <w:tcW w:w="1650" w:type="dxa"/>
          </w:tcPr>
          <w:p w:rsidR="00A53295" w:rsidP="00532AA7" w:rsidRDefault="00A53295" w14:paraId="37AD5E16" w14:textId="77777777"/>
        </w:tc>
      </w:tr>
      <w:tr w:rsidR="00A53295" w:rsidTr="00A61462" w14:paraId="6E4EEFAB" w14:textId="77777777">
        <w:trPr>
          <w:trHeight w:val="510"/>
        </w:trPr>
        <w:tc>
          <w:tcPr>
            <w:tcW w:w="2063" w:type="dxa"/>
          </w:tcPr>
          <w:p w:rsidR="00A53295" w:rsidP="00532AA7" w:rsidRDefault="00A53295" w14:paraId="2E322EDC" w14:textId="77777777"/>
        </w:tc>
        <w:tc>
          <w:tcPr>
            <w:tcW w:w="2484" w:type="dxa"/>
          </w:tcPr>
          <w:p w:rsidR="00A53295" w:rsidP="00532AA7" w:rsidRDefault="00A53295" w14:paraId="563C88F5" w14:textId="77777777"/>
        </w:tc>
        <w:tc>
          <w:tcPr>
            <w:tcW w:w="1390" w:type="dxa"/>
          </w:tcPr>
          <w:p w:rsidR="00A53295" w:rsidP="00532AA7" w:rsidRDefault="00A53295" w14:paraId="6B5F1371" w14:textId="77777777"/>
        </w:tc>
        <w:tc>
          <w:tcPr>
            <w:tcW w:w="2614" w:type="dxa"/>
          </w:tcPr>
          <w:p w:rsidR="00A53295" w:rsidP="00532AA7" w:rsidRDefault="00A53295" w14:paraId="3979BA3B" w14:textId="77777777"/>
        </w:tc>
        <w:tc>
          <w:tcPr>
            <w:tcW w:w="1650" w:type="dxa"/>
          </w:tcPr>
          <w:p w:rsidR="00A53295" w:rsidP="00532AA7" w:rsidRDefault="00A53295" w14:paraId="0DEA3DBB" w14:textId="77777777"/>
        </w:tc>
      </w:tr>
      <w:tr w:rsidR="00A53295" w:rsidTr="00A61462" w14:paraId="77F91D83" w14:textId="77777777">
        <w:trPr>
          <w:trHeight w:val="510"/>
        </w:trPr>
        <w:tc>
          <w:tcPr>
            <w:tcW w:w="2063" w:type="dxa"/>
          </w:tcPr>
          <w:p w:rsidR="00A53295" w:rsidP="00532AA7" w:rsidRDefault="00A53295" w14:paraId="76060713" w14:textId="77777777"/>
        </w:tc>
        <w:tc>
          <w:tcPr>
            <w:tcW w:w="2484" w:type="dxa"/>
          </w:tcPr>
          <w:p w:rsidR="00A53295" w:rsidP="00532AA7" w:rsidRDefault="00A53295" w14:paraId="604A6334" w14:textId="77777777"/>
        </w:tc>
        <w:tc>
          <w:tcPr>
            <w:tcW w:w="1390" w:type="dxa"/>
          </w:tcPr>
          <w:p w:rsidR="00A53295" w:rsidP="00532AA7" w:rsidRDefault="00A53295" w14:paraId="20CCB31C" w14:textId="77777777"/>
        </w:tc>
        <w:tc>
          <w:tcPr>
            <w:tcW w:w="2614" w:type="dxa"/>
          </w:tcPr>
          <w:p w:rsidR="00A53295" w:rsidP="00532AA7" w:rsidRDefault="00A53295" w14:paraId="67FFFE41" w14:textId="77777777"/>
        </w:tc>
        <w:tc>
          <w:tcPr>
            <w:tcW w:w="1650" w:type="dxa"/>
          </w:tcPr>
          <w:p w:rsidR="00A53295" w:rsidP="00532AA7" w:rsidRDefault="00A53295" w14:paraId="62C9EF95" w14:textId="77777777"/>
        </w:tc>
      </w:tr>
    </w:tbl>
    <w:p w:rsidR="00732E7A" w:rsidP="0033337D" w:rsidRDefault="00850165" w14:paraId="493C28B4" w14:textId="0412FB09">
      <w:pPr>
        <w:pStyle w:val="Heading2"/>
      </w:pPr>
      <w:r>
        <w:lastRenderedPageBreak/>
        <w:t>Applicant’s details</w:t>
      </w:r>
    </w:p>
    <w:p w:rsidR="00945609" w:rsidP="00166849" w:rsidRDefault="00932623" w14:paraId="293E6890" w14:textId="697200AC">
      <w:r>
        <w:t xml:space="preserve">Applicants’ name: </w:t>
      </w:r>
      <w:sdt>
        <w:sdtPr>
          <w:id w:val="997546172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499277788"/>
              <w:placeholder>
                <w:docPart w:val="5F2D70BE3610470687EE90ACD0D261CF"/>
              </w:placeholder>
              <w:showingPlcHdr/>
              <w:text/>
            </w:sdtPr>
            <w:sdtContent>
              <w:r w:rsidRPr="00932623">
                <w:rPr>
                  <w:rStyle w:val="PlaceholderText"/>
                  <w:color w:val="002060"/>
                </w:rPr>
                <w:t>Click or tap</w:t>
              </w:r>
              <w:r w:rsidR="0019102D">
                <w:rPr>
                  <w:rStyle w:val="PlaceholderText"/>
                  <w:color w:val="002060"/>
                </w:rPr>
                <w:t xml:space="preserve"> </w:t>
              </w:r>
              <w:r w:rsidRPr="00932623">
                <w:rPr>
                  <w:rStyle w:val="PlaceholderText"/>
                  <w:color w:val="002060"/>
                </w:rPr>
                <w:t>to enter</w:t>
              </w:r>
              <w:r w:rsidR="0019102D">
                <w:rPr>
                  <w:rStyle w:val="PlaceholderText"/>
                  <w:color w:val="002060"/>
                </w:rPr>
                <w:t xml:space="preserve"> applicant’s</w:t>
              </w:r>
              <w:r w:rsidRPr="00932623">
                <w:rPr>
                  <w:rStyle w:val="PlaceholderText"/>
                  <w:color w:val="002060"/>
                </w:rPr>
                <w:t xml:space="preserve"> </w:t>
              </w:r>
              <w:r>
                <w:rPr>
                  <w:rStyle w:val="PlaceholderText"/>
                  <w:color w:val="002060"/>
                </w:rPr>
                <w:t>name</w:t>
              </w:r>
              <w:r w:rsidRPr="00932623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945609" w:rsidP="00166849" w:rsidRDefault="00932623" w14:paraId="7DC59EFA" w14:textId="4FA5AB21">
      <w:r>
        <w:t>Applicant</w:t>
      </w:r>
      <w:r w:rsidR="007B24EB">
        <w:t>s’</w:t>
      </w:r>
      <w:r>
        <w:t xml:space="preserve"> address: </w:t>
      </w:r>
      <w:sdt>
        <w:sdtPr>
          <w:id w:val="279392454"/>
          <w:placeholder>
            <w:docPart w:val="B2A11752A27E4DF884778AE6B875DCF4"/>
          </w:placeholder>
          <w:docPartList>
            <w:docPartGallery w:val="Quick Parts"/>
          </w:docPartList>
        </w:sdtPr>
        <w:sdtContent>
          <w:sdt>
            <w:sdtPr>
              <w:id w:val="-1784720971"/>
              <w:placeholder>
                <w:docPart w:val="54D8372C6CF2465AA0E41E136DFCFD3A"/>
              </w:placeholder>
              <w:showingPlcHdr/>
              <w:text/>
            </w:sdtPr>
            <w:sdtContent>
              <w:r w:rsidRPr="00932623">
                <w:rPr>
                  <w:rStyle w:val="PlaceholderText"/>
                  <w:color w:val="002060"/>
                </w:rPr>
                <w:t>Click or tap to enter</w:t>
              </w:r>
              <w:r w:rsidR="0019102D">
                <w:rPr>
                  <w:rStyle w:val="PlaceholderText"/>
                  <w:color w:val="002060"/>
                </w:rPr>
                <w:t xml:space="preserve"> applican</w:t>
              </w:r>
              <w:r w:rsidR="004E01BF">
                <w:rPr>
                  <w:rStyle w:val="PlaceholderText"/>
                  <w:color w:val="002060"/>
                </w:rPr>
                <w:t>t’s</w:t>
              </w:r>
              <w:r w:rsidRPr="00932623">
                <w:rPr>
                  <w:rStyle w:val="PlaceholderText"/>
                  <w:color w:val="002060"/>
                </w:rPr>
                <w:t xml:space="preserve"> </w:t>
              </w:r>
              <w:r>
                <w:rPr>
                  <w:rStyle w:val="PlaceholderText"/>
                  <w:color w:val="002060"/>
                </w:rPr>
                <w:t>address</w:t>
              </w:r>
              <w:r w:rsidRPr="00932623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945609" w:rsidP="00166849" w:rsidRDefault="00932623" w14:paraId="1476BDD9" w14:textId="201D9605">
      <w:r>
        <w:t xml:space="preserve">Applicants’ email: </w:t>
      </w:r>
      <w:sdt>
        <w:sdtPr>
          <w:id w:val="904182632"/>
          <w:placeholder>
            <w:docPart w:val="4630804994424C6A88A72D8C468ACCC6"/>
          </w:placeholder>
          <w:docPartList>
            <w:docPartGallery w:val="Quick Parts"/>
          </w:docPartList>
        </w:sdtPr>
        <w:sdtContent>
          <w:sdt>
            <w:sdtPr>
              <w:id w:val="-712651863"/>
              <w:placeholder>
                <w:docPart w:val="563AC6341D8F499B96D18CFAEAEFE9CA"/>
              </w:placeholder>
              <w:showingPlcHdr/>
              <w:text/>
            </w:sdtPr>
            <w:sdtContent>
              <w:r w:rsidRPr="00932623">
                <w:rPr>
                  <w:rStyle w:val="PlaceholderText"/>
                  <w:color w:val="002060"/>
                </w:rPr>
                <w:t>Click or tap to enter</w:t>
              </w:r>
              <w:r w:rsidR="004E01BF">
                <w:rPr>
                  <w:rStyle w:val="PlaceholderText"/>
                  <w:color w:val="002060"/>
                </w:rPr>
                <w:t xml:space="preserve"> applicant’s</w:t>
              </w:r>
              <w:r w:rsidRPr="00932623">
                <w:rPr>
                  <w:rStyle w:val="PlaceholderText"/>
                  <w:color w:val="002060"/>
                </w:rPr>
                <w:t xml:space="preserve"> </w:t>
              </w:r>
              <w:r>
                <w:rPr>
                  <w:rStyle w:val="PlaceholderText"/>
                  <w:color w:val="002060"/>
                </w:rPr>
                <w:t>email</w:t>
              </w:r>
              <w:r w:rsidRPr="00932623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732E7A" w:rsidP="00732E7A" w:rsidRDefault="00732E7A" w14:paraId="1F4CD66A" w14:textId="058AE7D9">
      <w:bookmarkStart w:name="_Hlk59199896" w:id="0"/>
      <w:r w:rsidRPr="004E01BF">
        <w:rPr>
          <w:b/>
          <w:bCs/>
        </w:rPr>
        <w:t>Completed applications should be sent to</w:t>
      </w:r>
      <w:r w:rsidR="00EA2A58">
        <w:t>:</w:t>
      </w:r>
    </w:p>
    <w:p w:rsidR="00732E7A" w:rsidP="00732E7A" w:rsidRDefault="00732E7A" w14:paraId="4A47800A" w14:textId="36499527">
      <w:r>
        <w:t xml:space="preserve">Head of </w:t>
      </w:r>
      <w:r w:rsidR="006B4AB7">
        <w:t>Neighbourhood</w:t>
      </w:r>
      <w:r>
        <w:t xml:space="preserve"> Services (Roads)</w:t>
      </w:r>
      <w:r w:rsidR="00885B5E">
        <w:t xml:space="preserve">, </w:t>
      </w:r>
      <w:r>
        <w:t>3</w:t>
      </w:r>
      <w:r w:rsidRPr="00732E7A">
        <w:rPr>
          <w:vertAlign w:val="superscript"/>
        </w:rPr>
        <w:t>rd</w:t>
      </w:r>
      <w:r>
        <w:t xml:space="preserve"> Floor East</w:t>
      </w:r>
      <w:r w:rsidR="00885B5E">
        <w:t xml:space="preserve">, </w:t>
      </w:r>
      <w:r>
        <w:t>Cunninghame House</w:t>
      </w:r>
      <w:r w:rsidR="00885B5E">
        <w:t xml:space="preserve">, </w:t>
      </w:r>
      <w:r>
        <w:t>Irvine</w:t>
      </w:r>
      <w:r w:rsidR="00885B5E">
        <w:t xml:space="preserve"> </w:t>
      </w:r>
      <w:r>
        <w:t>KA12 8EE</w:t>
      </w:r>
    </w:p>
    <w:p w:rsidR="00732E7A" w:rsidP="00732E7A" w:rsidRDefault="00A766A9" w14:paraId="682A7679" w14:textId="359C6ADD">
      <w:r>
        <w:t xml:space="preserve">or emailed to </w:t>
      </w:r>
      <w:hyperlink w:history="1" r:id="rId13">
        <w:r w:rsidRPr="002B3ED5">
          <w:rPr>
            <w:rStyle w:val="Hyperlink"/>
          </w:rPr>
          <w:t>roadspermits@north-ayrshire.gov.uk</w:t>
        </w:r>
      </w:hyperlink>
    </w:p>
    <w:p w:rsidR="007B24EB" w:rsidP="00732E7A" w:rsidRDefault="00A766A9" w14:paraId="65B63E69" w14:textId="2FD314D2">
      <w:r>
        <w:t xml:space="preserve">For information on how we process your data, please refer to </w:t>
      </w:r>
      <w:r w:rsidR="00E248B5">
        <w:t>the North Ayrshire Council website</w:t>
      </w:r>
      <w:r w:rsidR="006A2528">
        <w:t>.</w:t>
      </w:r>
    </w:p>
    <w:bookmarkEnd w:id="0"/>
    <w:p w:rsidR="00166849" w:rsidP="00663050" w:rsidRDefault="00166849" w14:paraId="3D83FCBE" w14:textId="3F120CB2">
      <w:pPr>
        <w:pStyle w:val="Heading2"/>
      </w:pPr>
      <w:r>
        <w:t>For office use only:</w:t>
      </w:r>
    </w:p>
    <w:p w:rsidRPr="00663050" w:rsidR="00166849" w:rsidP="00663050" w:rsidRDefault="00166849" w14:paraId="599FBD45" w14:textId="250AAA14">
      <w:pPr>
        <w:pStyle w:val="Heading3"/>
      </w:pPr>
      <w:r w:rsidRPr="00663050">
        <w:t>Check criteria</w:t>
      </w:r>
    </w:p>
    <w:p w:rsidRPr="00AB0DC1" w:rsidR="00AB0DC1" w:rsidRDefault="00C03066" w14:paraId="17F277F5" w14:textId="22B6DFC8">
      <w:r>
        <w:t>Footway wider than 1.8m:</w:t>
      </w:r>
      <w:r>
        <w:tab/>
      </w:r>
      <w:r>
        <w:tab/>
      </w:r>
      <w:r>
        <w:tab/>
        <w:t xml:space="preserve">Yes </w:t>
      </w:r>
      <w:sdt>
        <w:sdtPr>
          <w:id w:val="-3751573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 </w:t>
      </w:r>
      <w:sdt>
        <w:sdtPr>
          <w:id w:val="86270999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 w:rsidR="00850165">
        <w:t>Out with</w:t>
      </w:r>
      <w:r>
        <w:t xml:space="preserve"> junction visibility splay: </w:t>
      </w:r>
      <w:r>
        <w:tab/>
      </w:r>
      <w:r>
        <w:tab/>
        <w:t xml:space="preserve">Yes </w:t>
      </w:r>
      <w:sdt>
        <w:sdtPr>
          <w:id w:val="-209392477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 </w:t>
      </w:r>
      <w:sdt>
        <w:sdtPr>
          <w:id w:val="-17960488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>
        <w:t xml:space="preserve">On public road: </w:t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105528054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 </w:t>
      </w:r>
      <w:sdt>
        <w:sdtPr>
          <w:id w:val="-126398672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>
        <w:t xml:space="preserve">Carriageway gritting route: </w:t>
      </w:r>
      <w:r>
        <w:tab/>
      </w:r>
      <w:r>
        <w:tab/>
        <w:t xml:space="preserve">Yes </w:t>
      </w:r>
      <w:sdt>
        <w:sdtPr>
          <w:id w:val="-185703944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 </w:t>
      </w:r>
      <w:sdt>
        <w:sdtPr>
          <w:id w:val="-74610906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>
        <w:t xml:space="preserve">Footway gritting route: </w:t>
      </w:r>
      <w:r>
        <w:tab/>
      </w:r>
      <w:r>
        <w:tab/>
      </w:r>
      <w:r>
        <w:tab/>
        <w:t xml:space="preserve">Yes </w:t>
      </w:r>
      <w:sdt>
        <w:sdtPr>
          <w:id w:val="156267365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 </w:t>
      </w:r>
      <w:sdt>
        <w:sdtPr>
          <w:id w:val="116612915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>
        <w:t xml:space="preserve">Neighbour agreement: </w:t>
      </w:r>
      <w:r>
        <w:tab/>
      </w:r>
      <w:r>
        <w:tab/>
      </w:r>
      <w:r>
        <w:tab/>
        <w:t xml:space="preserve">Yes </w:t>
      </w:r>
      <w:sdt>
        <w:sdtPr>
          <w:id w:val="97572958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 </w:t>
      </w:r>
      <w:sdt>
        <w:sdtPr>
          <w:id w:val="-1780100046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>
        <w:t>More than 200m from nearest grit bin:</w:t>
      </w:r>
      <w:r>
        <w:tab/>
        <w:t xml:space="preserve">Yes </w:t>
      </w:r>
      <w:sdt>
        <w:sdtPr>
          <w:id w:val="68817958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 </w:t>
      </w:r>
      <w:sdt>
        <w:sdtPr>
          <w:id w:val="2136278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>
        <w:t xml:space="preserve">Grit bin size: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388390325"/>
          <w:placeholder>
            <w:docPart w:val="9A69C10DE5AC46B88C4E5F9369EDF42A"/>
          </w:placeholder>
          <w:showingPlcHdr/>
          <w:text/>
        </w:sdtPr>
        <w:sdtContent>
          <w:r w:rsidR="00AB0DC1">
            <w:rPr>
              <w:rStyle w:val="PlaceholderText"/>
              <w:color w:val="002060"/>
            </w:rPr>
            <w:t>Tap here to enter grit bin size</w:t>
          </w:r>
          <w:r w:rsidRPr="008F791F">
            <w:rPr>
              <w:rStyle w:val="PlaceholderText"/>
            </w:rPr>
            <w:t>.</w:t>
          </w:r>
        </w:sdtContent>
      </w:sdt>
      <w:r w:rsidR="009B0B0F">
        <w:br/>
      </w:r>
      <w:r w:rsidR="00AB0DC1">
        <w:t>Request granted:</w:t>
      </w:r>
      <w:r w:rsidR="00AB0DC1">
        <w:tab/>
      </w:r>
      <w:r w:rsidR="00AB0DC1">
        <w:tab/>
      </w:r>
      <w:r w:rsidR="00AB0DC1">
        <w:tab/>
      </w:r>
      <w:r w:rsidR="00AB0DC1">
        <w:tab/>
        <w:t xml:space="preserve">Yes </w:t>
      </w:r>
      <w:sdt>
        <w:sdtPr>
          <w:id w:val="208287333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AB0DC1">
        <w:t xml:space="preserve"> No </w:t>
      </w:r>
      <w:sdt>
        <w:sdtPr>
          <w:id w:val="30791282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 w:rsidR="00AB0DC1">
        <w:t>Reason for refusal (if applicable):</w:t>
      </w:r>
      <w:r w:rsidR="00AB0DC1">
        <w:tab/>
      </w:r>
      <w:r w:rsidR="00AB0DC1">
        <w:tab/>
      </w:r>
      <w:sdt>
        <w:sdtPr>
          <w:id w:val="-601719939"/>
          <w:placeholder>
            <w:docPart w:val="36238543E74642F692773B68D0C92757"/>
          </w:placeholder>
          <w:showingPlcHdr/>
          <w:text/>
        </w:sdtPr>
        <w:sdtContent>
          <w:r w:rsidRPr="00AB0DC1" w:rsidR="00AB0DC1">
            <w:rPr>
              <w:rStyle w:val="PlaceholderText"/>
              <w:color w:val="002060"/>
            </w:rPr>
            <w:t xml:space="preserve">Click or tap here to enter </w:t>
          </w:r>
          <w:r w:rsidR="00AB0DC1">
            <w:rPr>
              <w:rStyle w:val="PlaceholderText"/>
              <w:color w:val="002060"/>
            </w:rPr>
            <w:t>reason</w:t>
          </w:r>
          <w:r w:rsidRPr="00AB0DC1" w:rsidR="00AB0DC1">
            <w:rPr>
              <w:rStyle w:val="PlaceholderText"/>
              <w:color w:val="002060"/>
            </w:rPr>
            <w:t>.</w:t>
          </w:r>
        </w:sdtContent>
      </w:sdt>
      <w:r w:rsidR="009B0B0F">
        <w:br/>
      </w:r>
      <w:r w:rsidR="00AB0DC1">
        <w:t>Instruction issued:</w:t>
      </w:r>
      <w:r w:rsidR="00AB0DC1">
        <w:tab/>
      </w:r>
      <w:r w:rsidR="00AB0DC1">
        <w:tab/>
      </w:r>
      <w:r w:rsidR="00AB0DC1">
        <w:tab/>
      </w:r>
      <w:r w:rsidR="00AB0DC1">
        <w:tab/>
        <w:t xml:space="preserve">Yes </w:t>
      </w:r>
      <w:sdt>
        <w:sdtPr>
          <w:id w:val="-84771642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AB0DC1">
        <w:t xml:space="preserve"> No </w:t>
      </w:r>
      <w:sdt>
        <w:sdtPr>
          <w:id w:val="93109300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9B0B0F">
        <w:br/>
      </w:r>
      <w:r w:rsidR="00AB0DC1">
        <w:t>Instruction number:</w:t>
      </w:r>
      <w:r w:rsidR="00AB0DC1">
        <w:tab/>
      </w:r>
      <w:r w:rsidR="00AB0DC1">
        <w:tab/>
      </w:r>
      <w:r w:rsidR="00AB0DC1">
        <w:tab/>
      </w:r>
      <w:sdt>
        <w:sdtPr>
          <w:id w:val="894705832"/>
          <w:placeholder>
            <w:docPart w:val="7C7046FB2B5F4C19A146AB5150FCC833"/>
          </w:placeholder>
          <w:showingPlcHdr/>
          <w:text/>
        </w:sdtPr>
        <w:sdtEndPr>
          <w:rPr>
            <w:color w:val="002060"/>
          </w:rPr>
        </w:sdtEndPr>
        <w:sdtContent>
          <w:r w:rsidRPr="00AB0DC1" w:rsidR="00AB0DC1">
            <w:rPr>
              <w:rStyle w:val="PlaceholderText"/>
              <w:color w:val="002060"/>
            </w:rPr>
            <w:t xml:space="preserve">Click or tap to enter </w:t>
          </w:r>
          <w:r w:rsidR="00AB0DC1">
            <w:rPr>
              <w:rStyle w:val="PlaceholderText"/>
              <w:color w:val="002060"/>
            </w:rPr>
            <w:t>instruction number</w:t>
          </w:r>
          <w:r w:rsidRPr="00AB0DC1" w:rsidR="00AB0DC1">
            <w:rPr>
              <w:rStyle w:val="PlaceholderText"/>
              <w:color w:val="002060"/>
            </w:rPr>
            <w:t>.</w:t>
          </w:r>
        </w:sdtContent>
      </w:sdt>
      <w:r w:rsidR="009B0B0F">
        <w:br/>
      </w:r>
      <w:r w:rsidRPr="00AB0DC1" w:rsidR="00AB0DC1">
        <w:t>Passed to Streetscene:</w:t>
      </w:r>
      <w:r w:rsidR="00AB0DC1">
        <w:tab/>
      </w:r>
      <w:r w:rsidR="00AB0DC1">
        <w:tab/>
      </w:r>
      <w:r w:rsidR="00AB0DC1">
        <w:tab/>
        <w:t xml:space="preserve">Yes </w:t>
      </w:r>
      <w:sdt>
        <w:sdtPr>
          <w:id w:val="179224787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AB0DC1">
        <w:t xml:space="preserve"> No </w:t>
      </w:r>
      <w:sdt>
        <w:sdtPr>
          <w:id w:val="-120101409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C33528">
        <w:br/>
      </w:r>
      <w:r w:rsidR="00AB0DC1">
        <w:t>Added to inventory:</w:t>
      </w:r>
      <w:r w:rsidR="00AB0DC1">
        <w:tab/>
      </w:r>
      <w:r w:rsidR="00AB0DC1">
        <w:tab/>
      </w:r>
      <w:r w:rsidR="00AB0DC1">
        <w:tab/>
      </w:r>
      <w:r w:rsidR="00AB0DC1">
        <w:tab/>
        <w:t xml:space="preserve">Yes </w:t>
      </w:r>
      <w:sdt>
        <w:sdtPr>
          <w:id w:val="49353296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AB0DC1">
        <w:t xml:space="preserve"> No </w:t>
      </w:r>
      <w:sdt>
        <w:sdtPr>
          <w:id w:val="-25436754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B0DC1">
            <w:rPr>
              <w:rFonts w:hint="eastAsia" w:ascii="MS Gothic" w:hAnsi="MS Gothic" w:eastAsia="MS Gothic"/>
            </w:rPr>
            <w:t>☐</w:t>
          </w:r>
        </w:sdtContent>
      </w:sdt>
      <w:r w:rsidR="00C33528">
        <w:br/>
      </w:r>
      <w:r w:rsidR="00AB0DC1">
        <w:t>Signed:</w:t>
      </w:r>
      <w:r w:rsidR="00AB0DC1">
        <w:tab/>
      </w:r>
      <w:r w:rsidR="00AB0DC1">
        <w:tab/>
      </w:r>
      <w:r w:rsidR="00AB0DC1">
        <w:tab/>
      </w:r>
      <w:r w:rsidR="00AB0DC1">
        <w:tab/>
      </w:r>
      <w:sdt>
        <w:sdtPr>
          <w:id w:val="1963533294"/>
          <w:placeholder>
            <w:docPart w:val="B0237E4D7863451A8912BD2D24941AB1"/>
          </w:placeholder>
          <w:showingPlcHdr/>
          <w:text/>
        </w:sdtPr>
        <w:sdtContent>
          <w:r w:rsidRPr="00AB0DC1" w:rsidR="00AB0DC1">
            <w:rPr>
              <w:rStyle w:val="PlaceholderText"/>
              <w:color w:val="002060"/>
            </w:rPr>
            <w:t xml:space="preserve">Click or tap to enter </w:t>
          </w:r>
          <w:r w:rsidR="00AB0DC1">
            <w:rPr>
              <w:rStyle w:val="PlaceholderText"/>
              <w:color w:val="002060"/>
            </w:rPr>
            <w:t>name</w:t>
          </w:r>
          <w:r w:rsidRPr="008F791F" w:rsidR="00AB0DC1">
            <w:rPr>
              <w:rStyle w:val="PlaceholderText"/>
            </w:rPr>
            <w:t>.</w:t>
          </w:r>
        </w:sdtContent>
      </w:sdt>
    </w:p>
    <w:sectPr w:rsidRPr="00AB0DC1" w:rsidR="00AB0DC1" w:rsidSect="00885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B8BE" w14:textId="77777777" w:rsidR="009354B5" w:rsidRDefault="009354B5" w:rsidP="004E5E65">
      <w:pPr>
        <w:spacing w:after="0" w:line="240" w:lineRule="auto"/>
      </w:pPr>
      <w:r>
        <w:separator/>
      </w:r>
    </w:p>
  </w:endnote>
  <w:endnote w:type="continuationSeparator" w:id="0">
    <w:p w14:paraId="084F5F99" w14:textId="77777777" w:rsidR="009354B5" w:rsidRDefault="009354B5" w:rsidP="004E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6575" w14:textId="77777777" w:rsidR="009354B5" w:rsidRDefault="009354B5" w:rsidP="004E5E65">
      <w:pPr>
        <w:spacing w:after="0" w:line="240" w:lineRule="auto"/>
      </w:pPr>
      <w:r>
        <w:separator/>
      </w:r>
    </w:p>
  </w:footnote>
  <w:footnote w:type="continuationSeparator" w:id="0">
    <w:p w14:paraId="33AE821A" w14:textId="77777777" w:rsidR="009354B5" w:rsidRDefault="009354B5" w:rsidP="004E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96EBE"/>
    <w:multiLevelType w:val="hybridMultilevel"/>
    <w:tmpl w:val="9444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4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u1+VvvPLyl+0NZLu66y9QolwIpY3EC8UoIIE4JVyJ2LW9YPbcO5DXpRceMR5L30"/>
  </w:docVars>
  <w:rsids>
    <w:rsidRoot w:val="00166849"/>
    <w:rsid w:val="00000ED4"/>
    <w:rsid w:val="0000361B"/>
    <w:rsid w:val="00042898"/>
    <w:rsid w:val="000B402E"/>
    <w:rsid w:val="001108B5"/>
    <w:rsid w:val="00124B6C"/>
    <w:rsid w:val="00166849"/>
    <w:rsid w:val="0019102D"/>
    <w:rsid w:val="001B51B7"/>
    <w:rsid w:val="001C1903"/>
    <w:rsid w:val="00230FA2"/>
    <w:rsid w:val="00287F66"/>
    <w:rsid w:val="0033337D"/>
    <w:rsid w:val="00454B4B"/>
    <w:rsid w:val="00492025"/>
    <w:rsid w:val="004E01BF"/>
    <w:rsid w:val="004E5296"/>
    <w:rsid w:val="004E5E65"/>
    <w:rsid w:val="005052F6"/>
    <w:rsid w:val="0054541E"/>
    <w:rsid w:val="00593E60"/>
    <w:rsid w:val="005A4DB3"/>
    <w:rsid w:val="005B67C4"/>
    <w:rsid w:val="005C3077"/>
    <w:rsid w:val="0060152F"/>
    <w:rsid w:val="00631695"/>
    <w:rsid w:val="00662184"/>
    <w:rsid w:val="00663050"/>
    <w:rsid w:val="00676C1E"/>
    <w:rsid w:val="006A2528"/>
    <w:rsid w:val="006B4AB7"/>
    <w:rsid w:val="006F1B2B"/>
    <w:rsid w:val="00702517"/>
    <w:rsid w:val="00732E7A"/>
    <w:rsid w:val="0077385D"/>
    <w:rsid w:val="007B24EB"/>
    <w:rsid w:val="007C570F"/>
    <w:rsid w:val="007C78B6"/>
    <w:rsid w:val="00850165"/>
    <w:rsid w:val="00873162"/>
    <w:rsid w:val="00885B5E"/>
    <w:rsid w:val="008B240A"/>
    <w:rsid w:val="008E58CC"/>
    <w:rsid w:val="00904763"/>
    <w:rsid w:val="00932623"/>
    <w:rsid w:val="009354B5"/>
    <w:rsid w:val="00945609"/>
    <w:rsid w:val="00993668"/>
    <w:rsid w:val="009B0B0F"/>
    <w:rsid w:val="009E4732"/>
    <w:rsid w:val="009F7307"/>
    <w:rsid w:val="00A53295"/>
    <w:rsid w:val="00A61462"/>
    <w:rsid w:val="00A6308C"/>
    <w:rsid w:val="00A70400"/>
    <w:rsid w:val="00A766A9"/>
    <w:rsid w:val="00A950CE"/>
    <w:rsid w:val="00AA5F51"/>
    <w:rsid w:val="00AB0DC1"/>
    <w:rsid w:val="00B76517"/>
    <w:rsid w:val="00BC6B39"/>
    <w:rsid w:val="00BE23FC"/>
    <w:rsid w:val="00C03066"/>
    <w:rsid w:val="00C2240F"/>
    <w:rsid w:val="00C33528"/>
    <w:rsid w:val="00C56BE4"/>
    <w:rsid w:val="00CA33BD"/>
    <w:rsid w:val="00D6279A"/>
    <w:rsid w:val="00DC22C8"/>
    <w:rsid w:val="00DC2857"/>
    <w:rsid w:val="00DF227F"/>
    <w:rsid w:val="00E248B5"/>
    <w:rsid w:val="00E42473"/>
    <w:rsid w:val="00EA2A58"/>
    <w:rsid w:val="00EF156E"/>
    <w:rsid w:val="00EF1FD3"/>
    <w:rsid w:val="00F1195A"/>
    <w:rsid w:val="00F16AAA"/>
    <w:rsid w:val="00F67D4E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E23C0"/>
  <w15:chartTrackingRefBased/>
  <w15:docId w15:val="{19EA3EAC-35FA-41F9-AFA7-3D95239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0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1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3528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0A"/>
    <w:pPr>
      <w:keepNext/>
      <w:keepLines/>
      <w:spacing w:after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1B7"/>
    <w:rPr>
      <w:rFonts w:ascii="Arial" w:eastAsiaTheme="majorEastAsia" w:hAnsi="Arial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68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668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6849"/>
    <w:rPr>
      <w:color w:val="808080"/>
    </w:rPr>
  </w:style>
  <w:style w:type="table" w:styleId="TableGrid">
    <w:name w:val="Table Grid"/>
    <w:basedOn w:val="TableNormal"/>
    <w:uiPriority w:val="39"/>
    <w:rsid w:val="0016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6A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352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0A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adspermits@north-ayrshire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8594-60C9-4668-920F-7179A0E25102}"/>
      </w:docPartPr>
      <w:docPartBody>
        <w:p w:rsidR="0069093D" w:rsidRDefault="0069093D">
          <w:r w:rsidRPr="008F791F">
            <w:rPr>
              <w:rStyle w:val="PlaceholderText"/>
            </w:rPr>
            <w:t>Choose a building block.</w:t>
          </w:r>
        </w:p>
      </w:docPartBody>
    </w:docPart>
    <w:docPart>
      <w:docPartPr>
        <w:name w:val="948BCCCABA7D47C49C52291CD84D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2D45-4CF4-40EA-9D77-5D28EBFC2DBC}"/>
      </w:docPartPr>
      <w:docPartBody>
        <w:p w:rsidR="002A0E87" w:rsidRDefault="00993605" w:rsidP="00993605">
          <w:pPr>
            <w:pStyle w:val="948BCCCABA7D47C49C52291CD84DEF026"/>
          </w:pPr>
          <w:r w:rsidRPr="001C1903">
            <w:rPr>
              <w:rStyle w:val="PlaceholderText"/>
              <w:color w:val="002060"/>
            </w:rPr>
            <w:t xml:space="preserve">Click or tap to enter </w:t>
          </w:r>
          <w:r>
            <w:rPr>
              <w:rStyle w:val="PlaceholderText"/>
              <w:color w:val="002060"/>
            </w:rPr>
            <w:t>street name</w:t>
          </w:r>
          <w:r w:rsidRPr="001C1903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D236A0532E444B41944E47416C30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3C9E-D0D5-4FF4-82E7-7978B10078F2}"/>
      </w:docPartPr>
      <w:docPartBody>
        <w:p w:rsidR="002A0E87" w:rsidRDefault="00993605" w:rsidP="00993605">
          <w:pPr>
            <w:pStyle w:val="D236A0532E444B41944E47416C30AD906"/>
          </w:pPr>
          <w:r w:rsidRPr="00454B4B">
            <w:rPr>
              <w:rStyle w:val="PlaceholderText"/>
              <w:color w:val="002060"/>
            </w:rPr>
            <w:t xml:space="preserve">Click or tap to enter </w:t>
          </w:r>
          <w:r>
            <w:rPr>
              <w:rStyle w:val="PlaceholderText"/>
              <w:color w:val="002060"/>
            </w:rPr>
            <w:t>location</w:t>
          </w:r>
          <w:r w:rsidRPr="00454B4B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F2D70BE3610470687EE90ACD0D2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1058-12C8-4367-8658-B8F30CF01730}"/>
      </w:docPartPr>
      <w:docPartBody>
        <w:p w:rsidR="002A0E87" w:rsidRDefault="00993605" w:rsidP="00993605">
          <w:pPr>
            <w:pStyle w:val="5F2D70BE3610470687EE90ACD0D261CF6"/>
          </w:pPr>
          <w:r w:rsidRPr="00932623">
            <w:rPr>
              <w:rStyle w:val="PlaceholderText"/>
              <w:color w:val="002060"/>
            </w:rPr>
            <w:t>Click or tap</w:t>
          </w:r>
          <w:r>
            <w:rPr>
              <w:rStyle w:val="PlaceholderText"/>
              <w:color w:val="002060"/>
            </w:rPr>
            <w:t xml:space="preserve"> </w:t>
          </w:r>
          <w:r w:rsidRPr="00932623">
            <w:rPr>
              <w:rStyle w:val="PlaceholderText"/>
              <w:color w:val="002060"/>
            </w:rPr>
            <w:t>to enter</w:t>
          </w:r>
          <w:r>
            <w:rPr>
              <w:rStyle w:val="PlaceholderText"/>
              <w:color w:val="002060"/>
            </w:rPr>
            <w:t xml:space="preserve"> applicant’s</w:t>
          </w:r>
          <w:r w:rsidRPr="00932623">
            <w:rPr>
              <w:rStyle w:val="PlaceholderText"/>
              <w:color w:val="002060"/>
            </w:rPr>
            <w:t xml:space="preserve"> </w:t>
          </w:r>
          <w:r>
            <w:rPr>
              <w:rStyle w:val="PlaceholderText"/>
              <w:color w:val="002060"/>
            </w:rPr>
            <w:t>name</w:t>
          </w:r>
          <w:r w:rsidRPr="00932623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B2A11752A27E4DF884778AE6B875D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DCC5-964C-4A98-B2FE-523B003B4F8B}"/>
      </w:docPartPr>
      <w:docPartBody>
        <w:p w:rsidR="002A0E87" w:rsidRDefault="002A0E87" w:rsidP="002A0E87">
          <w:pPr>
            <w:pStyle w:val="B2A11752A27E4DF884778AE6B875DCF4"/>
          </w:pPr>
          <w:r w:rsidRPr="008F791F">
            <w:rPr>
              <w:rStyle w:val="PlaceholderText"/>
            </w:rPr>
            <w:t>Choose a building block.</w:t>
          </w:r>
        </w:p>
      </w:docPartBody>
    </w:docPart>
    <w:docPart>
      <w:docPartPr>
        <w:name w:val="54D8372C6CF2465AA0E41E136DFC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30EC-FD96-4195-AD81-F00ACD951E6E}"/>
      </w:docPartPr>
      <w:docPartBody>
        <w:p w:rsidR="002A0E87" w:rsidRDefault="00993605" w:rsidP="00993605">
          <w:pPr>
            <w:pStyle w:val="54D8372C6CF2465AA0E41E136DFCFD3A6"/>
          </w:pPr>
          <w:r w:rsidRPr="00932623">
            <w:rPr>
              <w:rStyle w:val="PlaceholderText"/>
              <w:color w:val="002060"/>
            </w:rPr>
            <w:t>Click or tap to enter</w:t>
          </w:r>
          <w:r>
            <w:rPr>
              <w:rStyle w:val="PlaceholderText"/>
              <w:color w:val="002060"/>
            </w:rPr>
            <w:t xml:space="preserve"> applicant’s</w:t>
          </w:r>
          <w:r w:rsidRPr="00932623">
            <w:rPr>
              <w:rStyle w:val="PlaceholderText"/>
              <w:color w:val="002060"/>
            </w:rPr>
            <w:t xml:space="preserve"> </w:t>
          </w:r>
          <w:r>
            <w:rPr>
              <w:rStyle w:val="PlaceholderText"/>
              <w:color w:val="002060"/>
            </w:rPr>
            <w:t>address</w:t>
          </w:r>
          <w:r w:rsidRPr="00932623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4630804994424C6A88A72D8C468A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E637-8D56-4EB7-841B-F50C7A09F4AF}"/>
      </w:docPartPr>
      <w:docPartBody>
        <w:p w:rsidR="002A0E87" w:rsidRDefault="002A0E87" w:rsidP="002A0E87">
          <w:pPr>
            <w:pStyle w:val="4630804994424C6A88A72D8C468ACCC6"/>
          </w:pPr>
          <w:r w:rsidRPr="008F791F">
            <w:rPr>
              <w:rStyle w:val="PlaceholderText"/>
            </w:rPr>
            <w:t>Choose a building block.</w:t>
          </w:r>
        </w:p>
      </w:docPartBody>
    </w:docPart>
    <w:docPart>
      <w:docPartPr>
        <w:name w:val="563AC6341D8F499B96D18CFAEAEF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1C87-C922-464E-97FE-232C485FFA82}"/>
      </w:docPartPr>
      <w:docPartBody>
        <w:p w:rsidR="00E026CC" w:rsidRDefault="00993605" w:rsidP="00993605">
          <w:pPr>
            <w:pStyle w:val="563AC6341D8F499B96D18CFAEAEFE9CA6"/>
          </w:pPr>
          <w:r w:rsidRPr="00932623">
            <w:rPr>
              <w:rStyle w:val="PlaceholderText"/>
              <w:color w:val="002060"/>
            </w:rPr>
            <w:t>Click or tap to enter</w:t>
          </w:r>
          <w:r>
            <w:rPr>
              <w:rStyle w:val="PlaceholderText"/>
              <w:color w:val="002060"/>
            </w:rPr>
            <w:t xml:space="preserve"> applicant’s</w:t>
          </w:r>
          <w:r w:rsidRPr="00932623">
            <w:rPr>
              <w:rStyle w:val="PlaceholderText"/>
              <w:color w:val="002060"/>
            </w:rPr>
            <w:t xml:space="preserve"> </w:t>
          </w:r>
          <w:r>
            <w:rPr>
              <w:rStyle w:val="PlaceholderText"/>
              <w:color w:val="002060"/>
            </w:rPr>
            <w:t>email</w:t>
          </w:r>
          <w:r w:rsidRPr="00932623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9A69C10DE5AC46B88C4E5F9369ED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C582-527E-49BA-B5D2-B4C62F08BD0B}"/>
      </w:docPartPr>
      <w:docPartBody>
        <w:p w:rsidR="00887E1B" w:rsidRDefault="00993605" w:rsidP="00993605">
          <w:pPr>
            <w:pStyle w:val="9A69C10DE5AC46B88C4E5F9369EDF42A6"/>
          </w:pPr>
          <w:r>
            <w:rPr>
              <w:rStyle w:val="PlaceholderText"/>
              <w:color w:val="002060"/>
            </w:rPr>
            <w:t>Tap here to enter grit bin size</w:t>
          </w:r>
          <w:r w:rsidRPr="008F791F">
            <w:rPr>
              <w:rStyle w:val="PlaceholderText"/>
            </w:rPr>
            <w:t>.</w:t>
          </w:r>
        </w:p>
      </w:docPartBody>
    </w:docPart>
    <w:docPart>
      <w:docPartPr>
        <w:name w:val="36238543E74642F692773B68D0C9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CAA3-2593-4A54-AD2B-922CC3A60824}"/>
      </w:docPartPr>
      <w:docPartBody>
        <w:p w:rsidR="00887E1B" w:rsidRDefault="00993605" w:rsidP="00993605">
          <w:pPr>
            <w:pStyle w:val="36238543E74642F692773B68D0C927576"/>
          </w:pPr>
          <w:r w:rsidRPr="00AB0DC1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reason</w:t>
          </w:r>
          <w:r w:rsidRPr="00AB0DC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7C7046FB2B5F4C19A146AB5150FC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1482-3F43-4FD6-82BB-ED06C6B7BF3F}"/>
      </w:docPartPr>
      <w:docPartBody>
        <w:p w:rsidR="00887E1B" w:rsidRDefault="00993605" w:rsidP="00993605">
          <w:pPr>
            <w:pStyle w:val="7C7046FB2B5F4C19A146AB5150FCC8336"/>
          </w:pPr>
          <w:r w:rsidRPr="00AB0DC1">
            <w:rPr>
              <w:rStyle w:val="PlaceholderText"/>
              <w:color w:val="002060"/>
            </w:rPr>
            <w:t xml:space="preserve">Click or tap to enter </w:t>
          </w:r>
          <w:r>
            <w:rPr>
              <w:rStyle w:val="PlaceholderText"/>
              <w:color w:val="002060"/>
            </w:rPr>
            <w:t>instruction number</w:t>
          </w:r>
          <w:r w:rsidRPr="00AB0DC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B0237E4D7863451A8912BD2D2494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43AC-F2BC-49BB-A08B-CA1FE88D0EB7}"/>
      </w:docPartPr>
      <w:docPartBody>
        <w:p w:rsidR="00887E1B" w:rsidRDefault="00993605" w:rsidP="00993605">
          <w:pPr>
            <w:pStyle w:val="B0237E4D7863451A8912BD2D24941AB16"/>
          </w:pPr>
          <w:r w:rsidRPr="00AB0DC1">
            <w:rPr>
              <w:rStyle w:val="PlaceholderText"/>
              <w:color w:val="002060"/>
            </w:rPr>
            <w:t xml:space="preserve">Click or tap to enter </w:t>
          </w:r>
          <w:r>
            <w:rPr>
              <w:rStyle w:val="PlaceholderText"/>
              <w:color w:val="002060"/>
            </w:rPr>
            <w:t>name</w:t>
          </w:r>
          <w:r w:rsidRPr="008F791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3D"/>
    <w:rsid w:val="002A0E87"/>
    <w:rsid w:val="0069093D"/>
    <w:rsid w:val="006F1B2B"/>
    <w:rsid w:val="00702517"/>
    <w:rsid w:val="007A6EDD"/>
    <w:rsid w:val="00887E1B"/>
    <w:rsid w:val="00993605"/>
    <w:rsid w:val="00A6308C"/>
    <w:rsid w:val="00A950CE"/>
    <w:rsid w:val="00B9126F"/>
    <w:rsid w:val="00D34B43"/>
    <w:rsid w:val="00E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605"/>
    <w:rPr>
      <w:color w:val="808080"/>
    </w:rPr>
  </w:style>
  <w:style w:type="paragraph" w:customStyle="1" w:styleId="B2A11752A27E4DF884778AE6B875DCF4">
    <w:name w:val="B2A11752A27E4DF884778AE6B875DCF4"/>
    <w:rsid w:val="002A0E87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630804994424C6A88A72D8C468ACCC6">
    <w:name w:val="4630804994424C6A88A72D8C468ACCC6"/>
    <w:rsid w:val="002A0E87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48BCCCABA7D47C49C52291CD84DEF021">
    <w:name w:val="948BCCCABA7D47C49C52291CD84DEF021"/>
    <w:rsid w:val="00B9126F"/>
    <w:pPr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36A0532E444B41944E47416C30AD901">
    <w:name w:val="D236A0532E444B41944E47416C30AD901"/>
    <w:rsid w:val="00B9126F"/>
    <w:pPr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F2D70BE3610470687EE90ACD0D261CF1">
    <w:name w:val="5F2D70BE3610470687EE90ACD0D261CF1"/>
    <w:rsid w:val="00B9126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4D8372C6CF2465AA0E41E136DFCFD3A2">
    <w:name w:val="54D8372C6CF2465AA0E41E136DFCFD3A2"/>
    <w:rsid w:val="00B9126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63AC6341D8F499B96D18CFAEAEFE9CA2">
    <w:name w:val="563AC6341D8F499B96D18CFAEAEFE9CA2"/>
    <w:rsid w:val="00B9126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A69C10DE5AC46B88C4E5F9369EDF42A">
    <w:name w:val="9A69C10DE5AC46B88C4E5F9369EDF42A"/>
    <w:rsid w:val="00B9126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6238543E74642F692773B68D0C92757">
    <w:name w:val="36238543E74642F692773B68D0C92757"/>
    <w:rsid w:val="00B9126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C7046FB2B5F4C19A146AB5150FCC833">
    <w:name w:val="7C7046FB2B5F4C19A146AB5150FCC833"/>
    <w:rsid w:val="00B9126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0237E4D7863451A8912BD2D24941AB1">
    <w:name w:val="B0237E4D7863451A8912BD2D24941AB1"/>
    <w:rsid w:val="00B9126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48BCCCABA7D47C49C52291CD84DEF02">
    <w:name w:val="948BCCCABA7D47C49C52291CD84DEF02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36A0532E444B41944E47416C30AD90">
    <w:name w:val="D236A0532E444B41944E47416C30AD90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F2D70BE3610470687EE90ACD0D261CF">
    <w:name w:val="5F2D70BE3610470687EE90ACD0D261CF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4D8372C6CF2465AA0E41E136DFCFD3A">
    <w:name w:val="54D8372C6CF2465AA0E41E136DFCFD3A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63AC6341D8F499B96D18CFAEAEFE9CA">
    <w:name w:val="563AC6341D8F499B96D18CFAEAEFE9CA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A69C10DE5AC46B88C4E5F9369EDF42A1">
    <w:name w:val="9A69C10DE5AC46B88C4E5F9369EDF42A1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6238543E74642F692773B68D0C927571">
    <w:name w:val="36238543E74642F692773B68D0C927571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C7046FB2B5F4C19A146AB5150FCC8331">
    <w:name w:val="7C7046FB2B5F4C19A146AB5150FCC8331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0237E4D7863451A8912BD2D24941AB11">
    <w:name w:val="B0237E4D7863451A8912BD2D24941AB11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48BCCCABA7D47C49C52291CD84DEF022">
    <w:name w:val="948BCCCABA7D47C49C52291CD84DEF022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36A0532E444B41944E47416C30AD902">
    <w:name w:val="D236A0532E444B41944E47416C30AD902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F2D70BE3610470687EE90ACD0D261CF2">
    <w:name w:val="5F2D70BE3610470687EE90ACD0D261CF2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4D8372C6CF2465AA0E41E136DFCFD3A1">
    <w:name w:val="54D8372C6CF2465AA0E41E136DFCFD3A1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63AC6341D8F499B96D18CFAEAEFE9CA1">
    <w:name w:val="563AC6341D8F499B96D18CFAEAEFE9CA1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A69C10DE5AC46B88C4E5F9369EDF42A2">
    <w:name w:val="9A69C10DE5AC46B88C4E5F9369EDF42A2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6238543E74642F692773B68D0C927572">
    <w:name w:val="36238543E74642F692773B68D0C927572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C7046FB2B5F4C19A146AB5150FCC8332">
    <w:name w:val="7C7046FB2B5F4C19A146AB5150FCC8332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0237E4D7863451A8912BD2D24941AB12">
    <w:name w:val="B0237E4D7863451A8912BD2D24941AB12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48BCCCABA7D47C49C52291CD84DEF023">
    <w:name w:val="948BCCCABA7D47C49C52291CD84DEF023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36A0532E444B41944E47416C30AD903">
    <w:name w:val="D236A0532E444B41944E47416C30AD903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F2D70BE3610470687EE90ACD0D261CF3">
    <w:name w:val="5F2D70BE3610470687EE90ACD0D261CF3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4D8372C6CF2465AA0E41E136DFCFD3A3">
    <w:name w:val="54D8372C6CF2465AA0E41E136DFCFD3A3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63AC6341D8F499B96D18CFAEAEFE9CA3">
    <w:name w:val="563AC6341D8F499B96D18CFAEAEFE9CA3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A69C10DE5AC46B88C4E5F9369EDF42A3">
    <w:name w:val="9A69C10DE5AC46B88C4E5F9369EDF42A3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6238543E74642F692773B68D0C927573">
    <w:name w:val="36238543E74642F692773B68D0C927573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C7046FB2B5F4C19A146AB5150FCC8333">
    <w:name w:val="7C7046FB2B5F4C19A146AB5150FCC8333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0237E4D7863451A8912BD2D24941AB13">
    <w:name w:val="B0237E4D7863451A8912BD2D24941AB13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48BCCCABA7D47C49C52291CD84DEF024">
    <w:name w:val="948BCCCABA7D47C49C52291CD84DEF024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36A0532E444B41944E47416C30AD904">
    <w:name w:val="D236A0532E444B41944E47416C30AD904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F2D70BE3610470687EE90ACD0D261CF4">
    <w:name w:val="5F2D70BE3610470687EE90ACD0D261CF4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4D8372C6CF2465AA0E41E136DFCFD3A4">
    <w:name w:val="54D8372C6CF2465AA0E41E136DFCFD3A4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63AC6341D8F499B96D18CFAEAEFE9CA4">
    <w:name w:val="563AC6341D8F499B96D18CFAEAEFE9CA4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A69C10DE5AC46B88C4E5F9369EDF42A4">
    <w:name w:val="9A69C10DE5AC46B88C4E5F9369EDF42A4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6238543E74642F692773B68D0C927574">
    <w:name w:val="36238543E74642F692773B68D0C927574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C7046FB2B5F4C19A146AB5150FCC8334">
    <w:name w:val="7C7046FB2B5F4C19A146AB5150FCC8334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0237E4D7863451A8912BD2D24941AB14">
    <w:name w:val="B0237E4D7863451A8912BD2D24941AB14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48BCCCABA7D47C49C52291CD84DEF025">
    <w:name w:val="948BCCCABA7D47C49C52291CD84DEF025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36A0532E444B41944E47416C30AD905">
    <w:name w:val="D236A0532E444B41944E47416C30AD905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F2D70BE3610470687EE90ACD0D261CF5">
    <w:name w:val="5F2D70BE3610470687EE90ACD0D261CF5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4D8372C6CF2465AA0E41E136DFCFD3A5">
    <w:name w:val="54D8372C6CF2465AA0E41E136DFCFD3A5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63AC6341D8F499B96D18CFAEAEFE9CA5">
    <w:name w:val="563AC6341D8F499B96D18CFAEAEFE9CA5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A69C10DE5AC46B88C4E5F9369EDF42A5">
    <w:name w:val="9A69C10DE5AC46B88C4E5F9369EDF42A5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6238543E74642F692773B68D0C927575">
    <w:name w:val="36238543E74642F692773B68D0C927575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C7046FB2B5F4C19A146AB5150FCC8335">
    <w:name w:val="7C7046FB2B5F4C19A146AB5150FCC8335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0237E4D7863451A8912BD2D24941AB15">
    <w:name w:val="B0237E4D7863451A8912BD2D24941AB15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48BCCCABA7D47C49C52291CD84DEF026">
    <w:name w:val="948BCCCABA7D47C49C52291CD84DEF026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36A0532E444B41944E47416C30AD906">
    <w:name w:val="D236A0532E444B41944E47416C30AD906"/>
    <w:rsid w:val="00993605"/>
    <w:pPr>
      <w:spacing w:line="360" w:lineRule="auto"/>
      <w:ind w:left="720"/>
      <w:contextualSpacing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F2D70BE3610470687EE90ACD0D261CF6">
    <w:name w:val="5F2D70BE3610470687EE90ACD0D261CF6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4D8372C6CF2465AA0E41E136DFCFD3A6">
    <w:name w:val="54D8372C6CF2465AA0E41E136DFCFD3A6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63AC6341D8F499B96D18CFAEAEFE9CA6">
    <w:name w:val="563AC6341D8F499B96D18CFAEAEFE9CA6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A69C10DE5AC46B88C4E5F9369EDF42A6">
    <w:name w:val="9A69C10DE5AC46B88C4E5F9369EDF42A6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6238543E74642F692773B68D0C927576">
    <w:name w:val="36238543E74642F692773B68D0C927576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C7046FB2B5F4C19A146AB5150FCC8336">
    <w:name w:val="7C7046FB2B5F4C19A146AB5150FCC8336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0237E4D7863451A8912BD2D24941AB16">
    <w:name w:val="B0237E4D7863451A8912BD2D24941AB16"/>
    <w:rsid w:val="00993605"/>
    <w:pPr>
      <w:spacing w:line="360" w:lineRule="auto"/>
    </w:pPr>
    <w:rPr>
      <w:rFonts w:ascii="Arial" w:eastAsiaTheme="minorHAnsi" w:hAnsi="Arial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5b4ec996-3faf-4a20-ad71-d25a1ac3b9a1">
      <Url>https://northayrshirecouncil.sharepoint.com/sites/AssetManagementdocuments/_layouts/15/DocIdRedir.aspx?ID=27RS-139792745-864</Url>
      <Description>27RS-139792745-864</Description>
    </_dlc_DocIdUrl>
    <TaxCatchAll xmlns="5b4ec996-3faf-4a20-ad71-d25a1ac3b9a1">
      <Value>1</Value>
    </TaxCatchAll>
    <dc6bd19ac15140999722b2f995241412 xmlns="5b4ec996-3faf-4a20-ad71-d25a1ac3b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6c1b3fdc-418a-42e1-b496-26079b620083</TermId>
        </TermInfo>
      </Terms>
    </dc6bd19ac15140999722b2f995241412>
    <_dlc_DocIdPersistId xmlns="5b4ec996-3faf-4a20-ad71-d25a1ac3b9a1" xsi:nil="true"/>
    <lcf76f155ced4ddcb4097134ff3c332f xmlns="9eb29ac1-f57b-46d8-ae75-d44252656058">
      <Terms xmlns="http://schemas.microsoft.com/office/infopath/2007/PartnerControls"/>
    </lcf76f155ced4ddcb4097134ff3c332f>
    <_dlc_DocId xmlns="5b4ec996-3faf-4a20-ad71-d25a1ac3b9a1">27RS-139792745-864</_dlc_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5B4D85F88DB42BC17BAD5DE6B60C5" ma:contentTypeVersion="15" ma:contentTypeDescription="Create a new document." ma:contentTypeScope="" ma:versionID="1eb356877075f3926a43c67bd4350737">
  <xsd:schema xmlns:xsd="http://www.w3.org/2001/XMLSchema" xmlns:xs="http://www.w3.org/2001/XMLSchema" xmlns:p="http://schemas.microsoft.com/office/2006/metadata/properties" xmlns:ns2="5b4ec996-3faf-4a20-ad71-d25a1ac3b9a1" xmlns:ns3="9eb29ac1-f57b-46d8-ae75-d44252656058" targetNamespace="http://schemas.microsoft.com/office/2006/metadata/properties" ma:root="true" ma:fieldsID="b43b363db3ea617df4900f7f9ee15acb" ns2:_="" ns3:_="">
    <xsd:import namespace="5b4ec996-3faf-4a20-ad71-d25a1ac3b9a1"/>
    <xsd:import namespace="9eb29ac1-f57b-46d8-ae75-d44252656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c6bd19ac15140999722b2f995241412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c996-3faf-4a20-ad71-d25a1ac3b9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c6bd19ac15140999722b2f995241412" ma:index="12" ma:taxonomy="true" ma:internalName="dc6bd19ac15140999722b2f995241412" ma:taxonomyFieldName="Classification" ma:displayName="Classification" ma:readOnly="false" ma:default="" ma:fieldId="{dc6bd19a-c151-4099-9722-b2f995241412}" ma:sspId="4538399e-9ee9-443a-9941-c70bbb2589be" ma:termSetId="e60e89d7-45ac-4b4d-8d85-221ad2f76d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221908f-10ea-41c2-a2db-e3ee3f67e9de}" ma:internalName="TaxCatchAll" ma:readOnly="false" ma:showField="CatchAllData" ma:web="5b4ec996-3faf-4a20-ad71-d25a1ac3b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29ac1-f57b-46d8-ae75-d44252656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4C217-CED0-4AC9-9AF5-301CA002D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ED4CF-F77C-464D-8592-0BE8C4A26198}">
  <ds:schemaRefs>
    <ds:schemaRef ds:uri="http://schemas.microsoft.com/office/2006/metadata/properties"/>
    <ds:schemaRef ds:uri="http://schemas.microsoft.com/office/infopath/2007/PartnerControls"/>
    <ds:schemaRef ds:uri="5b4ec996-3faf-4a20-ad71-d25a1ac3b9a1"/>
    <ds:schemaRef ds:uri="9eb29ac1-f57b-46d8-ae75-d44252656058"/>
  </ds:schemaRefs>
</ds:datastoreItem>
</file>

<file path=customXml/itemProps3.xml><?xml version="1.0" encoding="utf-8"?>
<ds:datastoreItem xmlns:ds="http://schemas.openxmlformats.org/officeDocument/2006/customXml" ds:itemID="{B0A29F42-D240-4BE0-8B35-AF6B8AFF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c996-3faf-4a20-ad71-d25a1ac3b9a1"/>
    <ds:schemaRef ds:uri="9eb29ac1-f57b-46d8-ae75-d44252656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1855E-BEED-497C-97CD-648F7F6E73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649A7E-6097-4837-8207-1F0F4AD9B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1618</Characters>
  <Application>Microsoft Office Word</Application>
  <DocSecurity>0</DocSecurity>
  <Lines>107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Grit bin application form</vt:lpstr>
    </vt:vector>
  </TitlesOfParts>
  <Company>North Ayrshire Council</Company>
  <LinksUpToDate>false</LinksUpToDate>
  <CharactersWithSpaces>1910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grit-bin-appl</dc:title>
  <dc:subject>
  </dc:subject>
  <dc:creator>Heather McRobb ( Technician / Roads )</dc:creator>
  <cp:keywords>
  </cp:keywords>
  <dc:description>
  </dc:description>
  <cp:lastModifiedBy>Lorne Bruce</cp:lastModifiedBy>
  <cp:revision>24</cp:revision>
  <dcterms:created xsi:type="dcterms:W3CDTF">2024-08-02T14:58:00Z</dcterms:created>
  <dcterms:modified xsi:type="dcterms:W3CDTF">2024-08-02T15:29:17Z</dcterms:modified>
</cp:coreProperties>s:modified>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0x01010060A5B4D85F88DB42BC17BAD5DE6B60C5</vt:lpwstr>
  </property>
  <property fmtid="{D5CDD505-2E9C-101B-9397-08002B2CF9AE}" pid="3" name="_dlc_DocIdItemGuid">
    <vt:lpwstr>214be9f2-0309-4ffd-b136-4c6bfe9c000b</vt:lpwstr>
  </property>
  <property fmtid="{D5CDD505-2E9C-101B-9397-08002B2CF9AE}" pid="4" name="MediaServiceImageTags">
    <vt:lpwstr/>
  </property>
  <property fmtid="{D5CDD505-2E9C-101B-9397-08002B2CF9AE}" pid="5" name="Classification">
    <vt:lpwstr>1;#Official|6c1b3fdc-418a-42e1-b496-26079b620083</vt:lpwstr>
  </property>
</Properties>
</file>